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9C402" w14:textId="1CE9ACD8" w:rsidR="008B2961" w:rsidRDefault="00C97E34" w:rsidP="00C97E34">
      <w:pPr>
        <w:jc w:val="center"/>
      </w:pPr>
      <w:r>
        <w:t>Special Order Parts Process</w:t>
      </w:r>
    </w:p>
    <w:p w14:paraId="1D87F1EE" w14:textId="7D3EC604" w:rsidR="00C97E34" w:rsidRDefault="00C97E34">
      <w:r>
        <w:t>Process for Repair Order SOP’s</w:t>
      </w:r>
    </w:p>
    <w:p w14:paraId="12270622" w14:textId="6AD08FD5" w:rsidR="00C97E34" w:rsidRDefault="00C97E34" w:rsidP="00C97E34">
      <w:pPr>
        <w:pStyle w:val="ListParagraph"/>
        <w:numPr>
          <w:ilvl w:val="0"/>
          <w:numId w:val="1"/>
        </w:numPr>
      </w:pPr>
      <w:r>
        <w:t>Part is ordered on repair order</w:t>
      </w:r>
    </w:p>
    <w:p w14:paraId="1F2C8EA5" w14:textId="6CE86BE3" w:rsidR="00C97E34" w:rsidRDefault="00C97E34" w:rsidP="00C97E34">
      <w:pPr>
        <w:pStyle w:val="ListParagraph"/>
        <w:numPr>
          <w:ilvl w:val="0"/>
          <w:numId w:val="1"/>
        </w:numPr>
      </w:pPr>
      <w:r>
        <w:t>Part arrives</w:t>
      </w:r>
    </w:p>
    <w:p w14:paraId="2B7FE159" w14:textId="527190FC" w:rsidR="00C97E34" w:rsidRDefault="00C97E34" w:rsidP="00C97E34">
      <w:pPr>
        <w:pStyle w:val="ListParagraph"/>
        <w:numPr>
          <w:ilvl w:val="0"/>
          <w:numId w:val="1"/>
        </w:numPr>
      </w:pPr>
      <w:r>
        <w:t>Warehouse checks part in</w:t>
      </w:r>
    </w:p>
    <w:p w14:paraId="69D40536" w14:textId="45CA788E" w:rsidR="00C97E34" w:rsidRDefault="00C97E34" w:rsidP="00C97E34">
      <w:pPr>
        <w:pStyle w:val="ListParagraph"/>
        <w:numPr>
          <w:ilvl w:val="0"/>
          <w:numId w:val="1"/>
        </w:numPr>
      </w:pPr>
      <w:r>
        <w:t>Part is stocked and notification is given to parts countermen</w:t>
      </w:r>
    </w:p>
    <w:p w14:paraId="037FC019" w14:textId="3743F2FC" w:rsidR="00C97E34" w:rsidRDefault="00C97E34" w:rsidP="00C97E34">
      <w:pPr>
        <w:pStyle w:val="ListParagraph"/>
        <w:numPr>
          <w:ilvl w:val="0"/>
          <w:numId w:val="1"/>
        </w:numPr>
      </w:pPr>
      <w:r>
        <w:t>Parts countermen notify our Business Development Center (BDC)</w:t>
      </w:r>
    </w:p>
    <w:p w14:paraId="21C01013" w14:textId="3AA2D062" w:rsidR="00C97E34" w:rsidRDefault="00C97E34" w:rsidP="00C97E34">
      <w:pPr>
        <w:pStyle w:val="ListParagraph"/>
        <w:numPr>
          <w:ilvl w:val="0"/>
          <w:numId w:val="1"/>
        </w:numPr>
      </w:pPr>
      <w:r>
        <w:t>BDC representative calls service advisor to go over how long repair will take so they can advise the client when scheduling appointment</w:t>
      </w:r>
    </w:p>
    <w:p w14:paraId="7CFF5B44" w14:textId="3E1EEAD1" w:rsidR="00C97E34" w:rsidRDefault="00C97E34" w:rsidP="00C97E34">
      <w:pPr>
        <w:pStyle w:val="ListParagraph"/>
        <w:numPr>
          <w:ilvl w:val="0"/>
          <w:numId w:val="1"/>
        </w:numPr>
      </w:pPr>
      <w:r>
        <w:t>BDC representative calls client to schedule part installation</w:t>
      </w:r>
    </w:p>
    <w:p w14:paraId="54F3284A" w14:textId="373174CE" w:rsidR="00C97E34" w:rsidRDefault="00C97E34" w:rsidP="00C97E34">
      <w:pPr>
        <w:pStyle w:val="ListParagraph"/>
        <w:numPr>
          <w:ilvl w:val="0"/>
          <w:numId w:val="1"/>
        </w:numPr>
      </w:pPr>
      <w:r>
        <w:t>Client brings in vehicle to get parts installed</w:t>
      </w:r>
    </w:p>
    <w:p w14:paraId="48139E84" w14:textId="79356C9B" w:rsidR="00C97E34" w:rsidRDefault="00C97E34" w:rsidP="00C97E34">
      <w:pPr>
        <w:pStyle w:val="ListParagraph"/>
        <w:numPr>
          <w:ilvl w:val="0"/>
          <w:numId w:val="1"/>
        </w:numPr>
      </w:pPr>
      <w:r>
        <w:t>Client makes payment for parts and installation</w:t>
      </w:r>
    </w:p>
    <w:p w14:paraId="20B65618" w14:textId="17BEF135" w:rsidR="00C97E34" w:rsidRDefault="00C97E34" w:rsidP="00C97E34"/>
    <w:p w14:paraId="133849EF" w14:textId="34C67ABE" w:rsidR="00C97E34" w:rsidRDefault="00C97E34" w:rsidP="00C97E34">
      <w:r>
        <w:t>Process for Counter Ticket SOP’s</w:t>
      </w:r>
    </w:p>
    <w:p w14:paraId="3D5F8A43" w14:textId="7438C77B" w:rsidR="00C97E34" w:rsidRDefault="00C97E34" w:rsidP="00C97E34">
      <w:pPr>
        <w:pStyle w:val="ListParagraph"/>
        <w:numPr>
          <w:ilvl w:val="0"/>
          <w:numId w:val="2"/>
        </w:numPr>
      </w:pPr>
      <w:r>
        <w:t>Part is ordered at the parts counter or via phone</w:t>
      </w:r>
    </w:p>
    <w:p w14:paraId="6AC3C829" w14:textId="559D2377" w:rsidR="00C97E34" w:rsidRDefault="00C97E34" w:rsidP="00C97E34">
      <w:pPr>
        <w:pStyle w:val="ListParagraph"/>
        <w:numPr>
          <w:ilvl w:val="0"/>
          <w:numId w:val="2"/>
        </w:numPr>
      </w:pPr>
      <w:r>
        <w:t>Part arrives</w:t>
      </w:r>
    </w:p>
    <w:p w14:paraId="086672F6" w14:textId="7A40ED7E" w:rsidR="00C97E34" w:rsidRDefault="00C97E34" w:rsidP="00C97E34">
      <w:pPr>
        <w:pStyle w:val="ListParagraph"/>
        <w:numPr>
          <w:ilvl w:val="0"/>
          <w:numId w:val="2"/>
        </w:numPr>
      </w:pPr>
      <w:r>
        <w:t>Warehouse checks part in</w:t>
      </w:r>
    </w:p>
    <w:p w14:paraId="27E3E59F" w14:textId="0822E279" w:rsidR="00C97E34" w:rsidRDefault="00C97E34" w:rsidP="00C97E34">
      <w:pPr>
        <w:pStyle w:val="ListParagraph"/>
        <w:numPr>
          <w:ilvl w:val="0"/>
          <w:numId w:val="2"/>
        </w:numPr>
      </w:pPr>
      <w:r>
        <w:t>Part is stocked and notification is given to parts countermen</w:t>
      </w:r>
    </w:p>
    <w:p w14:paraId="3D56E505" w14:textId="2189B3D2" w:rsidR="00C97E34" w:rsidRDefault="00C97E34" w:rsidP="00C97E34">
      <w:pPr>
        <w:pStyle w:val="ListParagraph"/>
        <w:numPr>
          <w:ilvl w:val="0"/>
          <w:numId w:val="2"/>
        </w:numPr>
      </w:pPr>
      <w:r>
        <w:t>Parts countermen calls client to pick up the part</w:t>
      </w:r>
    </w:p>
    <w:p w14:paraId="5FDFD6EC" w14:textId="459EE679" w:rsidR="00C97E34" w:rsidRDefault="00C97E34" w:rsidP="00C97E34">
      <w:pPr>
        <w:pStyle w:val="ListParagraph"/>
        <w:numPr>
          <w:ilvl w:val="0"/>
          <w:numId w:val="2"/>
        </w:numPr>
      </w:pPr>
      <w:r>
        <w:t>Client picks up parts and makes payment</w:t>
      </w:r>
    </w:p>
    <w:sectPr w:rsidR="00C97E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07527"/>
    <w:multiLevelType w:val="hybridMultilevel"/>
    <w:tmpl w:val="46D60A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16D9A"/>
    <w:multiLevelType w:val="hybridMultilevel"/>
    <w:tmpl w:val="D6561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87984">
    <w:abstractNumId w:val="1"/>
  </w:num>
  <w:num w:numId="2" w16cid:durableId="1831552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E34"/>
    <w:rsid w:val="008B2961"/>
    <w:rsid w:val="00C9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0F4C7"/>
  <w15:chartTrackingRefBased/>
  <w15:docId w15:val="{A8AF12A8-7321-4895-8A20-F25252C2C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7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 PC</dc:creator>
  <cp:keywords/>
  <dc:description/>
  <cp:lastModifiedBy>Service PC</cp:lastModifiedBy>
  <cp:revision>1</cp:revision>
  <dcterms:created xsi:type="dcterms:W3CDTF">2023-03-29T15:18:00Z</dcterms:created>
  <dcterms:modified xsi:type="dcterms:W3CDTF">2023-03-29T15:27:00Z</dcterms:modified>
</cp:coreProperties>
</file>